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3E324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0940A6" w:rsidRPr="000940A6" w:rsidRDefault="000940A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/>
          <w:kern w:val="0"/>
          <w:sz w:val="28"/>
          <w:szCs w:val="28"/>
        </w:rPr>
        <w:t>Міндеттімектепформасынақойылатынталаптары</w:t>
      </w: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Құрметтіата-аналар! ЖаңаоқужылықарсаңындаміндеттімектепформасынақойылатынталаптарҚазақстанРеспубликасыБілімжәнеғылымминистрлігінің 2016 жылғы 14 қаңтардағы №26 бұйрығыменрегламе</w:t>
      </w:r>
      <w:r w:rsidR="00BC3CFF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</w:rPr>
        <w:t>нттелетінін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хабарлаймыз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.</w:t>
      </w:r>
    </w:p>
    <w:p w:rsidR="003E3246" w:rsidRPr="000940A6" w:rsidRDefault="003E3246" w:rsidP="003E3246">
      <w:pPr>
        <w:suppressAutoHyphens/>
        <w:autoSpaceDE w:val="0"/>
        <w:autoSpaceDN w:val="0"/>
        <w:spacing w:after="0" w:line="23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202</w:t>
      </w:r>
      <w:r w:rsidR="001B7221">
        <w:rPr>
          <w:rFonts w:ascii="Times New Roman" w:eastAsia="Calibri" w:hAnsi="Times New Roman" w:cs="Times New Roman"/>
          <w:bCs/>
          <w:kern w:val="0"/>
          <w:sz w:val="28"/>
          <w:szCs w:val="28"/>
        </w:rPr>
        <w:t>5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-202</w:t>
      </w:r>
      <w:r w:rsidR="001B7221">
        <w:rPr>
          <w:rFonts w:ascii="Times New Roman" w:eastAsia="Calibri" w:hAnsi="Times New Roman" w:cs="Times New Roman"/>
          <w:bCs/>
          <w:kern w:val="0"/>
          <w:sz w:val="28"/>
          <w:szCs w:val="28"/>
        </w:rPr>
        <w:t>6</w:t>
      </w: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оқужылындақолданыстағыбұйрықбасшылыққаалынады.</w:t>
      </w:r>
    </w:p>
    <w:p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Орта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білім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беру ұйымдарыныңміндеттімектепформасыоқытудыңзайырлысипатынасәйкескеледі.</w:t>
      </w:r>
    </w:p>
    <w:p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Мектепформасыбілімалушылардыңжасерекшеліктерінеқарайенгізіледіжәнекүнделікті, мерекелікжәнеспорттықболыпбөлінеді.</w:t>
      </w:r>
    </w:p>
    <w:p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Ұлдардыңмектепформасы: пиджак, жилет,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шалбар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мерекелікжейде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күнделіктіжейде, не түймелері бар немесесыдырмалытоқылғанкүрте/кардиган, поло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жейденемесе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тенниска (қысқымезгілде: трикотаж жилет, водолазка). Ұлдарғаарналғаншалбарлареркінтігілгенжәнеұзындығыбойыншатобықтыжауыптұрады.</w:t>
      </w:r>
    </w:p>
    <w:p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Қыздардыңмектепформасы: пиджак, жилет, юбка,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шалбар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классикалықжейде, не түймелері бар немесесыдырмалытоқылғанкүрте/кардиган, поло </w:t>
      </w:r>
      <w:proofErr w:type="spellStart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жейденемесе</w:t>
      </w:r>
      <w:proofErr w:type="spellEnd"/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тенниска (қысқыуақытта: трикотаж жилет, сарафан, водолазка). Қыздарғаарналғаншалбарлареркінтігілгенжәнеұзындығыбойыншатобықтыжауыптұрады.</w:t>
      </w:r>
    </w:p>
    <w:p w:rsidR="003E3246" w:rsidRPr="000940A6" w:rsidRDefault="003E3246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Мектепформасынатүрлідіниконфессияларғақатыстыкиімэлементтерінқосуғаболмайды (ҚазақстанРеспубликасыБілімжәнеғылымминистрінің 2016 жылғы 14 қаңтардағы № 26 бұйрығының 13-тармағы).</w:t>
      </w:r>
    </w:p>
    <w:p w:rsidR="003E3246" w:rsidRPr="000940A6" w:rsidRDefault="00BC3CFF" w:rsidP="003E3246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</w:rPr>
        <w:t>Ата-аналар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мен өзге де заңдыөкілдермектепформасынтігетінкәсіпорындынемесеоқушыкиімдерінсататынсаудажелісінөздерітаңдайды</w:t>
      </w:r>
      <w:r w:rsidR="003E3246" w:rsidRPr="000940A6">
        <w:rPr>
          <w:rFonts w:ascii="Times New Roman" w:eastAsia="Calibri" w:hAnsi="Times New Roman" w:cs="Times New Roman"/>
          <w:bCs/>
          <w:kern w:val="0"/>
          <w:sz w:val="28"/>
          <w:szCs w:val="28"/>
        </w:rPr>
        <w:t>.</w:t>
      </w:r>
    </w:p>
    <w:p w:rsidR="003E3246" w:rsidRPr="00BC3CFF" w:rsidRDefault="00BC3CFF" w:rsidP="00BC3CFF">
      <w:pPr>
        <w:pStyle w:val="a3"/>
        <w:numPr>
          <w:ilvl w:val="0"/>
          <w:numId w:val="3"/>
        </w:numPr>
        <w:suppressAutoHyphens/>
        <w:autoSpaceDE w:val="0"/>
        <w:autoSpaceDN w:val="0"/>
        <w:spacing w:after="0" w:line="23" w:lineRule="atLeast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Ата-аналаржәнеөзгезаңдыөкілдербілімалушылардың орта </w:t>
      </w:r>
      <w:proofErr w:type="spellStart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</w:rPr>
        <w:t>білім</w:t>
      </w:r>
      <w:proofErr w:type="spellEnd"/>
      <w:r w:rsidRPr="00BC3CFF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беру ұйымындабелгіленгенмектепформасынкиюінежауапбереді.</w:t>
      </w:r>
    </w:p>
    <w:sectPr w:rsidR="003E3246" w:rsidRPr="00BC3CFF" w:rsidSect="004158BD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74B"/>
    <w:multiLevelType w:val="hybridMultilevel"/>
    <w:tmpl w:val="BC3A8F9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5436D3"/>
    <w:multiLevelType w:val="hybridMultilevel"/>
    <w:tmpl w:val="0DF2798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89557F"/>
    <w:multiLevelType w:val="hybridMultilevel"/>
    <w:tmpl w:val="7846A1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81"/>
    <w:rsid w:val="000749DE"/>
    <w:rsid w:val="000940A6"/>
    <w:rsid w:val="001B7221"/>
    <w:rsid w:val="003E3246"/>
    <w:rsid w:val="004158BD"/>
    <w:rsid w:val="00821FFE"/>
    <w:rsid w:val="008858AF"/>
    <w:rsid w:val="00937C47"/>
    <w:rsid w:val="009F4A66"/>
    <w:rsid w:val="00AB1615"/>
    <w:rsid w:val="00B1488E"/>
    <w:rsid w:val="00BC3CFF"/>
    <w:rsid w:val="00F20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Гулнур</cp:lastModifiedBy>
  <cp:revision>9</cp:revision>
  <dcterms:created xsi:type="dcterms:W3CDTF">2024-08-05T03:36:00Z</dcterms:created>
  <dcterms:modified xsi:type="dcterms:W3CDTF">2025-08-14T11:23:00Z</dcterms:modified>
</cp:coreProperties>
</file>